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77F" w:rsidRPr="002B277F" w:rsidRDefault="002B277F" w:rsidP="002B277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B277F">
        <w:rPr>
          <w:rFonts w:ascii="TH SarabunIT๙" w:hAnsi="TH SarabunIT๙" w:cs="TH SarabunIT๙"/>
          <w:b/>
          <w:bCs/>
          <w:sz w:val="32"/>
          <w:szCs w:val="32"/>
          <w:cs/>
        </w:rPr>
        <w:t>รายละเอียดแนบท้ายตัวชี้วัดผลงานสัมฤทธิ์</w:t>
      </w:r>
    </w:p>
    <w:tbl>
      <w:tblPr>
        <w:tblStyle w:val="a3"/>
        <w:tblW w:w="8425" w:type="dxa"/>
        <w:tblInd w:w="817" w:type="dxa"/>
        <w:tblLook w:val="04A0" w:firstRow="1" w:lastRow="0" w:firstColumn="1" w:lastColumn="0" w:noHBand="0" w:noVBand="1"/>
      </w:tblPr>
      <w:tblGrid>
        <w:gridCol w:w="2126"/>
        <w:gridCol w:w="3081"/>
        <w:gridCol w:w="3218"/>
      </w:tblGrid>
      <w:tr w:rsidR="00132FBB" w:rsidRPr="002B277F" w:rsidTr="00D92007">
        <w:tc>
          <w:tcPr>
            <w:tcW w:w="2126" w:type="dxa"/>
          </w:tcPr>
          <w:p w:rsidR="002B277F" w:rsidRPr="002B277F" w:rsidRDefault="002B277F" w:rsidP="002B277F">
            <w:pPr>
              <w:ind w:left="-1385" w:firstLine="138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277F">
              <w:rPr>
                <w:rFonts w:ascii="TH SarabunIT๙" w:hAnsi="TH SarabunIT๙" w:cs="TH SarabunIT๙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081" w:type="dxa"/>
          </w:tcPr>
          <w:p w:rsidR="002B277F" w:rsidRPr="002B277F" w:rsidRDefault="002B277F" w:rsidP="002B277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277F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ผลการประเมิน</w:t>
            </w:r>
          </w:p>
        </w:tc>
        <w:tc>
          <w:tcPr>
            <w:tcW w:w="3218" w:type="dxa"/>
          </w:tcPr>
          <w:p w:rsidR="002B277F" w:rsidRPr="002B277F" w:rsidRDefault="002B277F" w:rsidP="002B277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277F">
              <w:rPr>
                <w:rFonts w:ascii="TH SarabunIT๙" w:hAnsi="TH SarabunIT๙" w:cs="TH SarabunIT๙"/>
                <w:sz w:val="32"/>
                <w:szCs w:val="32"/>
                <w:cs/>
              </w:rPr>
              <w:t>หลักฐาน/ตัวบ่งชี้ความสำเร็จ</w:t>
            </w:r>
          </w:p>
        </w:tc>
      </w:tr>
      <w:tr w:rsidR="006A325A" w:rsidRPr="002B277F" w:rsidTr="00D92007">
        <w:tc>
          <w:tcPr>
            <w:tcW w:w="2126" w:type="dxa"/>
            <w:vMerge w:val="restart"/>
          </w:tcPr>
          <w:p w:rsidR="002B277F" w:rsidRDefault="002B277F" w:rsidP="002B277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277F">
              <w:rPr>
                <w:rFonts w:ascii="TH SarabunIT๙" w:hAnsi="TH SarabunIT๙" w:cs="TH SarabunIT๙"/>
                <w:sz w:val="32"/>
                <w:szCs w:val="32"/>
                <w:cs/>
              </w:rPr>
              <w:t>การเลื่อนเงินเดือน</w:t>
            </w:r>
          </w:p>
          <w:p w:rsidR="002B277F" w:rsidRDefault="002B277F" w:rsidP="002B277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277F">
              <w:rPr>
                <w:rFonts w:ascii="TH SarabunIT๙" w:hAnsi="TH SarabunIT๙" w:cs="TH SarabunIT๙"/>
                <w:sz w:val="32"/>
                <w:szCs w:val="32"/>
                <w:cs/>
              </w:rPr>
              <w:t>ครั้งที่ 1</w:t>
            </w:r>
          </w:p>
          <w:p w:rsidR="002B277F" w:rsidRPr="002B277F" w:rsidRDefault="002B277F" w:rsidP="002B277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277F">
              <w:rPr>
                <w:rFonts w:ascii="TH SarabunIT๙" w:hAnsi="TH SarabunIT๙" w:cs="TH SarabunIT๙"/>
                <w:sz w:val="32"/>
                <w:szCs w:val="32"/>
                <w:cs/>
              </w:rPr>
              <w:t>ประจำปี 2563</w:t>
            </w:r>
          </w:p>
        </w:tc>
        <w:tc>
          <w:tcPr>
            <w:tcW w:w="3081" w:type="dxa"/>
          </w:tcPr>
          <w:p w:rsidR="002B277F" w:rsidRPr="002B277F" w:rsidRDefault="002B277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E37C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 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มีแบบประเมินผลการปฏิบัติงานที่มีการทำข้อตกลง มีการประเมินจากผู้บังคับบัญชาชั้นต้น และการแจ้งผลการประเมินให้ผู้รับการประเมินทราบเป็นรายบุคคลครบถ้วน</w:t>
            </w:r>
          </w:p>
        </w:tc>
        <w:tc>
          <w:tcPr>
            <w:tcW w:w="3218" w:type="dxa"/>
            <w:vMerge w:val="restart"/>
          </w:tcPr>
          <w:p w:rsidR="002B277F" w:rsidRDefault="006A325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 แบบประเมินผลการปฏิบัติงาน</w:t>
            </w:r>
          </w:p>
          <w:p w:rsidR="006A325A" w:rsidRDefault="006A325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 รายงานการประชุมคณะกรรมการกลั่นกรอง</w:t>
            </w:r>
          </w:p>
          <w:p w:rsidR="006A325A" w:rsidRDefault="006A325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 รายงานการประชุมคณะกรรมการพิจารณาเลื่อนขั้นเงินเดือน</w:t>
            </w:r>
          </w:p>
          <w:p w:rsidR="006A325A" w:rsidRDefault="006A325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 คำสั่งเลื่อนเงินเดือน</w:t>
            </w:r>
          </w:p>
          <w:p w:rsidR="006A325A" w:rsidRPr="002B277F" w:rsidRDefault="006A325A" w:rsidP="00AD24F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5. มติคณะกรรมการพนักงาน</w:t>
            </w:r>
            <w:r w:rsidR="00AD24F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ส่วนตำบล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จังหวัด</w:t>
            </w:r>
            <w:bookmarkStart w:id="0" w:name="_GoBack"/>
            <w:bookmarkEnd w:id="0"/>
          </w:p>
        </w:tc>
      </w:tr>
      <w:tr w:rsidR="006A325A" w:rsidRPr="002B277F" w:rsidTr="00D92007">
        <w:tc>
          <w:tcPr>
            <w:tcW w:w="2126" w:type="dxa"/>
            <w:vMerge/>
          </w:tcPr>
          <w:p w:rsidR="002B277F" w:rsidRPr="002B277F" w:rsidRDefault="002B277F" w:rsidP="002B277F">
            <w:pPr>
              <w:ind w:left="-1385" w:firstLine="138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81" w:type="dxa"/>
          </w:tcPr>
          <w:p w:rsidR="002B277F" w:rsidRPr="002B277F" w:rsidRDefault="002B277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37C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 2</w:t>
            </w:r>
            <w:r w:rsidR="00132FB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132FB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มีการจัดประชุมคณะกรรมการกลั่นกรองการประเมินผลการปฏิบัติงาน</w:t>
            </w:r>
          </w:p>
        </w:tc>
        <w:tc>
          <w:tcPr>
            <w:tcW w:w="3218" w:type="dxa"/>
            <w:vMerge/>
          </w:tcPr>
          <w:p w:rsidR="002B277F" w:rsidRPr="002B277F" w:rsidRDefault="002B277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A325A" w:rsidRPr="002B277F" w:rsidTr="00D92007">
        <w:tc>
          <w:tcPr>
            <w:tcW w:w="2126" w:type="dxa"/>
            <w:vMerge/>
          </w:tcPr>
          <w:p w:rsidR="002B277F" w:rsidRPr="002B277F" w:rsidRDefault="002B277F" w:rsidP="002B277F">
            <w:pPr>
              <w:ind w:left="-1385" w:firstLine="138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81" w:type="dxa"/>
          </w:tcPr>
          <w:p w:rsidR="002B277F" w:rsidRPr="002B277F" w:rsidRDefault="002B277F" w:rsidP="002B277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37C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ระดับ </w:t>
            </w:r>
            <w:r w:rsidRPr="003E37C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</w:t>
            </w:r>
            <w:r w:rsidR="00132FB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132FB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มีการจัดประชุมคณะกรรมการพิจารณาการเลื่อนเงินเดือน</w:t>
            </w:r>
          </w:p>
        </w:tc>
        <w:tc>
          <w:tcPr>
            <w:tcW w:w="3218" w:type="dxa"/>
            <w:vMerge/>
          </w:tcPr>
          <w:p w:rsidR="002B277F" w:rsidRPr="002B277F" w:rsidRDefault="002B277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A325A" w:rsidRPr="002B277F" w:rsidTr="00D92007">
        <w:tc>
          <w:tcPr>
            <w:tcW w:w="2126" w:type="dxa"/>
            <w:vMerge/>
          </w:tcPr>
          <w:p w:rsidR="002B277F" w:rsidRPr="002B277F" w:rsidRDefault="002B277F" w:rsidP="002B277F">
            <w:pPr>
              <w:ind w:left="-1385" w:firstLine="138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81" w:type="dxa"/>
          </w:tcPr>
          <w:p w:rsidR="002B277F" w:rsidRPr="002B277F" w:rsidRDefault="002B277F" w:rsidP="002B277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37C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ระดับ </w:t>
            </w:r>
            <w:r w:rsidRPr="003E37C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4</w:t>
            </w:r>
            <w:r w:rsidR="00132FB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132FB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มีการจัดทำคำสั่งการเลื่อนเงินเดือนภายใน 15 วันทำการ</w:t>
            </w:r>
          </w:p>
        </w:tc>
        <w:tc>
          <w:tcPr>
            <w:tcW w:w="3218" w:type="dxa"/>
            <w:vMerge/>
          </w:tcPr>
          <w:p w:rsidR="002B277F" w:rsidRPr="002B277F" w:rsidRDefault="002B277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A325A" w:rsidRPr="002B277F" w:rsidTr="00D92007">
        <w:tc>
          <w:tcPr>
            <w:tcW w:w="2126" w:type="dxa"/>
            <w:vMerge/>
          </w:tcPr>
          <w:p w:rsidR="002B277F" w:rsidRPr="002B277F" w:rsidRDefault="002B277F" w:rsidP="002B277F">
            <w:pPr>
              <w:ind w:left="-1385" w:firstLine="138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81" w:type="dxa"/>
          </w:tcPr>
          <w:p w:rsidR="002B277F" w:rsidRPr="002B277F" w:rsidRDefault="002B277F" w:rsidP="00AD24F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E37C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ระดับ </w:t>
            </w:r>
            <w:r w:rsidRPr="003E37C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5</w:t>
            </w:r>
            <w:r w:rsidR="00132FB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132FB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คณะกรรมการพนักงาน</w:t>
            </w:r>
            <w:r w:rsidR="00AD24F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ส่วนตำบล</w:t>
            </w:r>
            <w:r w:rsidR="00132FB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จังหวัดให้ความเห็นชอบในการเลื่อนเงินเดือน</w:t>
            </w:r>
          </w:p>
        </w:tc>
        <w:tc>
          <w:tcPr>
            <w:tcW w:w="3218" w:type="dxa"/>
            <w:vMerge/>
          </w:tcPr>
          <w:p w:rsidR="002B277F" w:rsidRPr="002B277F" w:rsidRDefault="002B277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A325A" w:rsidRPr="002B277F" w:rsidTr="00D92007">
        <w:tc>
          <w:tcPr>
            <w:tcW w:w="2126" w:type="dxa"/>
            <w:vMerge w:val="restart"/>
          </w:tcPr>
          <w:p w:rsidR="006A325A" w:rsidRDefault="006A325A" w:rsidP="002B277F">
            <w:pPr>
              <w:ind w:left="-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การจัดทำแผนอัตรากำลัง 3 ปี</w:t>
            </w:r>
          </w:p>
          <w:p w:rsidR="006A325A" w:rsidRPr="002B277F" w:rsidRDefault="006A325A" w:rsidP="00C92070">
            <w:pPr>
              <w:ind w:left="-10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ของ</w:t>
            </w:r>
            <w:r w:rsidR="00C9207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องค์การบริหารส่วนตำบลเว่อ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(พ.ศ.2564-2566)</w:t>
            </w:r>
          </w:p>
        </w:tc>
        <w:tc>
          <w:tcPr>
            <w:tcW w:w="3081" w:type="dxa"/>
          </w:tcPr>
          <w:p w:rsidR="006A325A" w:rsidRPr="002B277F" w:rsidRDefault="006A325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5022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ระดับ 1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มีการส่งเสริมให้บุคลากรในสังกัดมีส่วนร่วมในการจัดทำแผนอัตรากำลัง</w:t>
            </w:r>
          </w:p>
        </w:tc>
        <w:tc>
          <w:tcPr>
            <w:tcW w:w="3218" w:type="dxa"/>
            <w:vMerge w:val="restart"/>
          </w:tcPr>
          <w:p w:rsidR="006A325A" w:rsidRDefault="006A325A" w:rsidP="006A325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  <w:r w:rsidR="006F139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คำสั่งแต่งตั้งคณะกรรมการจัดทำแผนอัตรากำลัง</w:t>
            </w:r>
          </w:p>
          <w:p w:rsidR="00865B7B" w:rsidRDefault="00865B7B" w:rsidP="006A325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</w:t>
            </w:r>
            <w:r w:rsidR="006F139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เอกสารการประเมินปริมาณงาน</w:t>
            </w:r>
          </w:p>
          <w:p w:rsidR="00865B7B" w:rsidRDefault="00865B7B" w:rsidP="006A325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</w:t>
            </w:r>
            <w:r w:rsidR="006F139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รายงานการประชุมคณะกรรมการจัดทำแผนอัตรากำลัง</w:t>
            </w:r>
          </w:p>
          <w:p w:rsidR="00865B7B" w:rsidRDefault="00865B7B" w:rsidP="006A325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</w:t>
            </w:r>
            <w:r w:rsidR="006F139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แผนอัตรากำลัง 3 ปี</w:t>
            </w:r>
          </w:p>
          <w:p w:rsidR="00865B7B" w:rsidRPr="006A325A" w:rsidRDefault="00865B7B" w:rsidP="004C31C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5.</w:t>
            </w:r>
            <w:r w:rsidR="006F139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มติคณะกรรมการพนักงาน</w:t>
            </w:r>
            <w:r w:rsidR="004C31C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ส่วนตำบล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จังหวัด</w:t>
            </w:r>
          </w:p>
        </w:tc>
      </w:tr>
      <w:tr w:rsidR="006A325A" w:rsidRPr="002B277F" w:rsidTr="00D92007">
        <w:tc>
          <w:tcPr>
            <w:tcW w:w="2126" w:type="dxa"/>
            <w:vMerge/>
          </w:tcPr>
          <w:p w:rsidR="006A325A" w:rsidRPr="002B277F" w:rsidRDefault="006A325A" w:rsidP="002B277F">
            <w:pPr>
              <w:ind w:left="-1385" w:firstLine="138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81" w:type="dxa"/>
          </w:tcPr>
          <w:p w:rsidR="006A325A" w:rsidRPr="00862BAD" w:rsidRDefault="006A325A" w:rsidP="006A325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5022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 2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มีการวิเคราะห์ค่างานในการกำหนดตำแหน่งในแผนอัตรากำลัง</w:t>
            </w:r>
          </w:p>
        </w:tc>
        <w:tc>
          <w:tcPr>
            <w:tcW w:w="3218" w:type="dxa"/>
            <w:vMerge/>
          </w:tcPr>
          <w:p w:rsidR="006A325A" w:rsidRPr="002B277F" w:rsidRDefault="006A325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A325A" w:rsidRPr="002B277F" w:rsidTr="00D92007">
        <w:tc>
          <w:tcPr>
            <w:tcW w:w="2126" w:type="dxa"/>
            <w:vMerge/>
          </w:tcPr>
          <w:p w:rsidR="006A325A" w:rsidRPr="002B277F" w:rsidRDefault="006A325A" w:rsidP="002B277F">
            <w:pPr>
              <w:ind w:left="-1385" w:firstLine="138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81" w:type="dxa"/>
          </w:tcPr>
          <w:p w:rsidR="006A325A" w:rsidRPr="002B277F" w:rsidRDefault="006A325A" w:rsidP="006A325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5022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 3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มีการจัดประชุมคณะ</w:t>
            </w:r>
            <w:r w:rsidR="0064296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กรรมการจัดทำแผนอัตรากำลัง</w:t>
            </w:r>
          </w:p>
        </w:tc>
        <w:tc>
          <w:tcPr>
            <w:tcW w:w="3218" w:type="dxa"/>
            <w:vMerge/>
          </w:tcPr>
          <w:p w:rsidR="006A325A" w:rsidRPr="002B277F" w:rsidRDefault="006A325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A325A" w:rsidRPr="002B277F" w:rsidTr="00D92007">
        <w:tc>
          <w:tcPr>
            <w:tcW w:w="2126" w:type="dxa"/>
            <w:vMerge/>
          </w:tcPr>
          <w:p w:rsidR="006A325A" w:rsidRPr="002B277F" w:rsidRDefault="006A325A" w:rsidP="002B277F">
            <w:pPr>
              <w:ind w:left="-1385" w:firstLine="138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81" w:type="dxa"/>
          </w:tcPr>
          <w:p w:rsidR="006A325A" w:rsidRPr="002B277F" w:rsidRDefault="006A325A" w:rsidP="006A325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5022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 4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มีการจัดทำแผนอัตรา</w:t>
            </w:r>
            <w:r w:rsidR="0064296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กำลังเสร็จสิ้นภายในกำหนดเวลา</w:t>
            </w:r>
          </w:p>
        </w:tc>
        <w:tc>
          <w:tcPr>
            <w:tcW w:w="3218" w:type="dxa"/>
            <w:vMerge/>
          </w:tcPr>
          <w:p w:rsidR="006A325A" w:rsidRPr="002B277F" w:rsidRDefault="006A325A" w:rsidP="006A325A">
            <w:pPr>
              <w:ind w:left="-7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A325A" w:rsidRPr="002B277F" w:rsidTr="00D92007">
        <w:tc>
          <w:tcPr>
            <w:tcW w:w="2126" w:type="dxa"/>
            <w:vMerge/>
          </w:tcPr>
          <w:p w:rsidR="006A325A" w:rsidRPr="002B277F" w:rsidRDefault="006A325A" w:rsidP="002B277F">
            <w:pPr>
              <w:ind w:left="-1385" w:firstLine="138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81" w:type="dxa"/>
          </w:tcPr>
          <w:p w:rsidR="006A325A" w:rsidRPr="002B277F" w:rsidRDefault="006A325A" w:rsidP="006A325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5022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 5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คณะกรรมการพนักงาน</w:t>
            </w:r>
            <w:proofErr w:type="spellStart"/>
            <w:r w:rsidR="0080594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 w:rsidR="00805941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จังหวัดให้ความเห็นชอบแผนอัตรากำลัง</w:t>
            </w:r>
          </w:p>
        </w:tc>
        <w:tc>
          <w:tcPr>
            <w:tcW w:w="3218" w:type="dxa"/>
            <w:vMerge/>
          </w:tcPr>
          <w:p w:rsidR="006A325A" w:rsidRPr="002B277F" w:rsidRDefault="006A325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0A3CBF" w:rsidRDefault="000A3CBF" w:rsidP="002B277F">
      <w:pPr>
        <w:ind w:left="426" w:hanging="426"/>
        <w:rPr>
          <w:rFonts w:ascii="TH SarabunIT๙" w:hAnsi="TH SarabunIT๙" w:cs="TH SarabunIT๙"/>
          <w:sz w:val="32"/>
          <w:szCs w:val="32"/>
        </w:rPr>
      </w:pPr>
    </w:p>
    <w:p w:rsidR="0091368A" w:rsidRDefault="0091368A" w:rsidP="002B277F">
      <w:pPr>
        <w:ind w:left="426" w:hanging="426"/>
        <w:rPr>
          <w:rFonts w:ascii="TH SarabunIT๙" w:hAnsi="TH SarabunIT๙" w:cs="TH SarabunIT๙"/>
          <w:sz w:val="32"/>
          <w:szCs w:val="32"/>
        </w:rPr>
      </w:pPr>
    </w:p>
    <w:p w:rsidR="0045022F" w:rsidRDefault="0045022F" w:rsidP="002B277F">
      <w:pPr>
        <w:ind w:left="426" w:hanging="426"/>
        <w:rPr>
          <w:rFonts w:ascii="TH SarabunIT๙" w:hAnsi="TH SarabunIT๙" w:cs="TH SarabunIT๙"/>
          <w:sz w:val="32"/>
          <w:szCs w:val="32"/>
        </w:rPr>
      </w:pPr>
    </w:p>
    <w:p w:rsidR="0091368A" w:rsidRPr="0091368A" w:rsidRDefault="0091368A" w:rsidP="0091368A">
      <w:pPr>
        <w:ind w:left="426" w:hanging="426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1368A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รายละเอียดแนบท้ายตัวชี้วัดผลงานสัมฤทธิ์</w:t>
      </w:r>
    </w:p>
    <w:tbl>
      <w:tblPr>
        <w:tblStyle w:val="a3"/>
        <w:tblW w:w="8363" w:type="dxa"/>
        <w:tblInd w:w="817" w:type="dxa"/>
        <w:tblLook w:val="04A0" w:firstRow="1" w:lastRow="0" w:firstColumn="1" w:lastColumn="0" w:noHBand="0" w:noVBand="1"/>
      </w:tblPr>
      <w:tblGrid>
        <w:gridCol w:w="2126"/>
        <w:gridCol w:w="2939"/>
        <w:gridCol w:w="3298"/>
      </w:tblGrid>
      <w:tr w:rsidR="0091368A" w:rsidTr="00FA5564">
        <w:tc>
          <w:tcPr>
            <w:tcW w:w="2126" w:type="dxa"/>
          </w:tcPr>
          <w:p w:rsidR="0091368A" w:rsidRPr="002B5076" w:rsidRDefault="0091368A" w:rsidP="002B5076">
            <w:pPr>
              <w:ind w:left="-108" w:right="704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507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2939" w:type="dxa"/>
          </w:tcPr>
          <w:p w:rsidR="0091368A" w:rsidRPr="002B5076" w:rsidRDefault="0091368A" w:rsidP="002B507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507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ผลการประมิน</w:t>
            </w:r>
          </w:p>
        </w:tc>
        <w:tc>
          <w:tcPr>
            <w:tcW w:w="3298" w:type="dxa"/>
          </w:tcPr>
          <w:p w:rsidR="0091368A" w:rsidRPr="002B5076" w:rsidRDefault="0091368A" w:rsidP="002B507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507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หลักฐาน/</w:t>
            </w:r>
            <w:r w:rsidR="002B5076" w:rsidRPr="002B507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ตัวบ่งชี้ความสำเร็จ</w:t>
            </w:r>
          </w:p>
        </w:tc>
      </w:tr>
      <w:tr w:rsidR="002B5076" w:rsidTr="00FA5564">
        <w:tc>
          <w:tcPr>
            <w:tcW w:w="2126" w:type="dxa"/>
            <w:vMerge w:val="restart"/>
          </w:tcPr>
          <w:p w:rsidR="002B5076" w:rsidRDefault="002B5076" w:rsidP="00F61D6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การประเมินผลการประเมินผลงานของ</w:t>
            </w:r>
            <w:r w:rsidR="00F61D6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พนักงานส่วนตำบล พนักงานครู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ลูกจ้างประจำ</w:t>
            </w:r>
            <w:r w:rsidR="00F61D6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และพนักงานจ้างรอบการประเมิน ที่ 2/2563</w:t>
            </w:r>
          </w:p>
        </w:tc>
        <w:tc>
          <w:tcPr>
            <w:tcW w:w="2939" w:type="dxa"/>
          </w:tcPr>
          <w:p w:rsidR="002B5076" w:rsidRDefault="002B5076" w:rsidP="002B277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5022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 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แบบประเมินผลการปฏิบัติงานมีการทำข้อตกลงระหว่างผู้ถูกประเมินและผู้ประเมินภายในเดือนมิถุนายน 2563</w:t>
            </w:r>
          </w:p>
        </w:tc>
        <w:tc>
          <w:tcPr>
            <w:tcW w:w="3298" w:type="dxa"/>
            <w:vMerge w:val="restart"/>
          </w:tcPr>
          <w:p w:rsidR="002B5076" w:rsidRDefault="00394AFE" w:rsidP="002B277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  <w:r w:rsidR="000E4CB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แบบประเมินผลการปฏิบัติงาน</w:t>
            </w:r>
          </w:p>
          <w:p w:rsidR="00394AFE" w:rsidRDefault="00394AFE" w:rsidP="002B277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</w:t>
            </w:r>
            <w:r w:rsidR="000E4CB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คำสั่งแต่งตั้งคณะกรรมการกลั่นกรองการประเมินผลการปฏิบัติงาน</w:t>
            </w:r>
          </w:p>
          <w:p w:rsidR="00394AFE" w:rsidRDefault="00394AFE" w:rsidP="002B277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</w:t>
            </w:r>
            <w:r w:rsidR="000E4CB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รายงานการประชุมคณะกรรมการกลั่นกรอง</w:t>
            </w:r>
          </w:p>
          <w:p w:rsidR="00394AFE" w:rsidRDefault="00394AFE" w:rsidP="002B277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</w:t>
            </w:r>
            <w:r w:rsidR="000E4CB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บัญชีสรุปคะแนนการประเมินผลการปฏิบัติงาน</w:t>
            </w:r>
          </w:p>
          <w:p w:rsidR="00394AFE" w:rsidRDefault="00394AFE" w:rsidP="002B277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5.</w:t>
            </w:r>
            <w:r w:rsidR="000E4CB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คำสั่งแต่งตั้งคณะกรรมการพิจารณาเลื่อนเงินเดือน</w:t>
            </w:r>
          </w:p>
        </w:tc>
      </w:tr>
      <w:tr w:rsidR="002B5076" w:rsidTr="00FA5564">
        <w:tc>
          <w:tcPr>
            <w:tcW w:w="2126" w:type="dxa"/>
            <w:vMerge/>
          </w:tcPr>
          <w:p w:rsidR="002B5076" w:rsidRDefault="002B5076" w:rsidP="002B277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39" w:type="dxa"/>
          </w:tcPr>
          <w:p w:rsidR="002B5076" w:rsidRPr="002B5076" w:rsidRDefault="002B5076" w:rsidP="002B277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5022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 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แบบประเมินผลการปฏิบัติงานมีการประเมินผลการปฏิบัติงาน และแจ้งผลการประเมินให้ผู้รับการประเมินทราบพร้อมแผนพัฒนาการปฏิบัติราชการเป็นรายบุคคลครบถ้วน</w:t>
            </w:r>
          </w:p>
        </w:tc>
        <w:tc>
          <w:tcPr>
            <w:tcW w:w="3298" w:type="dxa"/>
            <w:vMerge/>
          </w:tcPr>
          <w:p w:rsidR="002B5076" w:rsidRDefault="002B5076" w:rsidP="002B277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B5076" w:rsidTr="00FA5564">
        <w:tc>
          <w:tcPr>
            <w:tcW w:w="2126" w:type="dxa"/>
            <w:vMerge/>
          </w:tcPr>
          <w:p w:rsidR="002B5076" w:rsidRDefault="002B5076" w:rsidP="002B277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39" w:type="dxa"/>
          </w:tcPr>
          <w:p w:rsidR="002B5076" w:rsidRDefault="002B5076" w:rsidP="002B507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5022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 3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มีการจัดประชุมคณะกรรมการกลั่นกรองการประเมินผลการปฏิบัติงานและลงนามในส่วนที่ 7 ของแบบประเมินถูกต้องครบถ้วน</w:t>
            </w:r>
          </w:p>
        </w:tc>
        <w:tc>
          <w:tcPr>
            <w:tcW w:w="3298" w:type="dxa"/>
            <w:vMerge/>
          </w:tcPr>
          <w:p w:rsidR="002B5076" w:rsidRDefault="002B5076" w:rsidP="002B277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B5076" w:rsidTr="00FA5564">
        <w:tc>
          <w:tcPr>
            <w:tcW w:w="2126" w:type="dxa"/>
            <w:vMerge/>
          </w:tcPr>
          <w:p w:rsidR="002B5076" w:rsidRDefault="002B5076" w:rsidP="002B277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39" w:type="dxa"/>
          </w:tcPr>
          <w:p w:rsidR="002B5076" w:rsidRDefault="002B5076" w:rsidP="002B277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5022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 4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45022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นายก </w:t>
            </w:r>
            <w:proofErr w:type="spellStart"/>
            <w:r w:rsidR="004502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 w:rsidR="004502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ลงนามในส่วนที่ 8 ของแบบประเมินถูกต้องครบถ้วน</w:t>
            </w:r>
          </w:p>
        </w:tc>
        <w:tc>
          <w:tcPr>
            <w:tcW w:w="3298" w:type="dxa"/>
            <w:vMerge/>
          </w:tcPr>
          <w:p w:rsidR="002B5076" w:rsidRDefault="002B5076" w:rsidP="002B277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B5076" w:rsidTr="00FA5564">
        <w:tc>
          <w:tcPr>
            <w:tcW w:w="2126" w:type="dxa"/>
            <w:vMerge/>
          </w:tcPr>
          <w:p w:rsidR="002B5076" w:rsidRDefault="002B5076" w:rsidP="002B277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39" w:type="dxa"/>
          </w:tcPr>
          <w:p w:rsidR="002B5076" w:rsidRPr="002B5076" w:rsidRDefault="002B5076" w:rsidP="0080594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5022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 5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มีการสรุปคะแนนการประเมินผลการปฏิบัติงานของพนักงาน</w:t>
            </w:r>
            <w:r w:rsidR="0080594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ส่วนตำบล พนักงานครู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ลูกจ้างประจำ </w:t>
            </w:r>
            <w:r w:rsidR="0080594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และพนักงานจ้าง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</w:t>
            </w:r>
            <w:r w:rsidR="00394AF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อเสนอคณะกรรมการพิจารณาเลื่อน</w:t>
            </w:r>
            <w:r w:rsidR="0080594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ขั้น</w:t>
            </w:r>
            <w:r w:rsidR="00394AF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เงินเดือน</w:t>
            </w:r>
            <w:r w:rsidR="0080594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เลื่อนเงินเดือนค่าจ้างประจำ</w:t>
            </w:r>
            <w:r w:rsidR="00394AF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</w:t>
            </w:r>
            <w:r w:rsidR="0080594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ค่าตอบแทนพนักงานจ้าง</w:t>
            </w:r>
          </w:p>
        </w:tc>
        <w:tc>
          <w:tcPr>
            <w:tcW w:w="3298" w:type="dxa"/>
            <w:vMerge/>
          </w:tcPr>
          <w:p w:rsidR="002B5076" w:rsidRDefault="002B5076" w:rsidP="002B277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91368A" w:rsidRPr="002B277F" w:rsidRDefault="0091368A" w:rsidP="002B277F">
      <w:pPr>
        <w:ind w:left="426" w:hanging="426"/>
        <w:rPr>
          <w:rFonts w:ascii="TH SarabunIT๙" w:hAnsi="TH SarabunIT๙" w:cs="TH SarabunIT๙"/>
          <w:sz w:val="32"/>
          <w:szCs w:val="32"/>
        </w:rPr>
      </w:pPr>
    </w:p>
    <w:sectPr w:rsidR="0091368A" w:rsidRPr="002B27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D355F"/>
    <w:multiLevelType w:val="hybridMultilevel"/>
    <w:tmpl w:val="908E23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B21DDD"/>
    <w:multiLevelType w:val="hybridMultilevel"/>
    <w:tmpl w:val="891A53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77F"/>
    <w:rsid w:val="000A3CBF"/>
    <w:rsid w:val="000E4CBE"/>
    <w:rsid w:val="00132FBB"/>
    <w:rsid w:val="002B277F"/>
    <w:rsid w:val="002B5076"/>
    <w:rsid w:val="00394AFE"/>
    <w:rsid w:val="003E37C2"/>
    <w:rsid w:val="0045022F"/>
    <w:rsid w:val="004C31C8"/>
    <w:rsid w:val="0064296F"/>
    <w:rsid w:val="006A325A"/>
    <w:rsid w:val="006F139F"/>
    <w:rsid w:val="007919CE"/>
    <w:rsid w:val="00805941"/>
    <w:rsid w:val="00862BAD"/>
    <w:rsid w:val="00865B7B"/>
    <w:rsid w:val="0091368A"/>
    <w:rsid w:val="00AD24FC"/>
    <w:rsid w:val="00C92070"/>
    <w:rsid w:val="00D92007"/>
    <w:rsid w:val="00F61D6E"/>
    <w:rsid w:val="00FA5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27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A32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27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A32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10 Acer</cp:lastModifiedBy>
  <cp:revision>17</cp:revision>
  <dcterms:created xsi:type="dcterms:W3CDTF">2020-08-21T02:08:00Z</dcterms:created>
  <dcterms:modified xsi:type="dcterms:W3CDTF">2020-08-21T03:22:00Z</dcterms:modified>
</cp:coreProperties>
</file>