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-613410</wp:posOffset>
            </wp:positionV>
            <wp:extent cx="1056640" cy="108013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บันทึกข้อตกลงการปฏิบัติราชการรายบุคคล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องค์การบริหารส่วนตำบลเว่อ อำเภอยางตลาด จังหวัดกาฬสินธุ์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ประจำปีงบประมาณ พ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ศ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. 25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๖๓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----------------------</w:t>
      </w:r>
    </w:p>
    <w:p w:rsidR="008B18D2" w:rsidRDefault="008B18D2" w:rsidP="008B18D2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บันทึกข้อตกลงระหว่าง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color w:val="auto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สาระฆัง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ตำแหน่ง หัวหน้าสำนักปลัด </w:t>
      </w:r>
      <w:proofErr w:type="spellStart"/>
      <w:r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ผู้รับการประเมิน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กับ</w:t>
      </w:r>
    </w:p>
    <w:p w:rsidR="008B18D2" w:rsidRDefault="008315C8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color w:val="auto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สาระฆัง</w:t>
      </w:r>
      <w:r w:rsidR="008B18D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ตำแหน่ง ปลัด </w:t>
      </w:r>
      <w:proofErr w:type="spellStart"/>
      <w:r w:rsidR="008B18D2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 w:rsidR="008B18D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.เว่อ </w:t>
      </w:r>
      <w:r w:rsidR="008B18D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B18D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B18D2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ผู้ประเมิน</w:t>
      </w:r>
    </w:p>
    <w:p w:rsidR="008B18D2" w:rsidRDefault="008B18D2" w:rsidP="008B18D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บันทึกข้อตกลงนี้ใช้สำหรับการประเมินผลการปฏิบัติราชการ ระยะเวลาเริ่มตั้งแต่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๖๓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25๖๓</w:t>
      </w:r>
    </w:p>
    <w:p w:rsidR="008B18D2" w:rsidRDefault="008B18D2" w:rsidP="008B18D2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รายละเอียดของข้อตกลงการปฏิบัติราชการ ประกอบด้วย 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ผลสัมฤทธิ์ของงาน (โครงการ/งาน/กิจกรรม น้ำหนัก และเป้าหมาย)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พฤติกรรมการปฏิบัติราชการ (สมรรถนะหลัก สมรรถนะประจำผู้บริหาร (เฉพาะตำแหน่งประเภทบริหารท้องถิ่นและอำนวยการท้องถิ่น) และสมรรถนะประจำสายงาน)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8B18D2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ข้าพเจ้า </w:t>
      </w:r>
      <w:proofErr w:type="gram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นาย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</w:t>
      </w:r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 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หัวหน้าสำนักปลัด 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ในฐานะผู้บังคับบัญชาของ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  ตำแหน่ง หัวหน้าสำนักปลัด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  ได้พิจารณาและเห็นชอบกับ 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ผลสัมฤทธิ์ของงาน (โครงการ/งาน/กิจกรรม น้ำหนัก และเป้าหมาย)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พฤติกรรมการปฏิบัติราชการ (สมรรถนะหลัก สมรรถนะประจำผู้บริหาร (เฉพาะตำแหน่งประเภทบริหารท้องถิ่นและอำนวยการท้องถิ่น) และสมรรถนะประจำสายงาน)  ตามที่กำหนดในเอกสารแนบท้ายข้อตกลงการปฏิบัติราชการนี้ และข้าพเจ้ายินดีจะให้คำปรึกษา แนะนำ ผู้รับการประเมินเพื่อการปรับปรุง แก้ไข พัฒนาเพื่อนำไปสู่ผลสัมฤทธิ์ของงาน และพฤติกรรมหรือสมรรถนะ ในการปฏิบัติราชการของ นาย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  ตำแหน่ง หัวหน้าสำนักปลัด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 ให้เป็นไปตามบันทึกข้อตกลงการปฏิบัติราชการนี้ </w:t>
      </w:r>
    </w:p>
    <w:p w:rsidR="008B18D2" w:rsidRPr="008B18D2" w:rsidRDefault="008B18D2" w:rsidP="008B18D2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ข้าพเจ้า </w:t>
      </w:r>
      <w:proofErr w:type="gram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</w:t>
      </w:r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 หัวหน้าสำนักปลัด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  ได้ทำความเข้าใจตามบันทึกข้อตกลงการปฏิบัติราชการ ตามข้อ ๑-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แล้ว ขอให้ข้อตกลงการปฏิบัติราชการกับ 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นาย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 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หัวหน้าสำนักปลัด 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ว่าจะมุ่งมั่นปฏิบัติราชการให้เกิดผลงานที่ดีตามเป้าหมายของโครงการ/งาน/กิจกรรม และจะประพฤติปฏิบัติตนให้เป็นไปตามหลักสมรรถนะที่กำหนด เพื่อให้เกิดประโยชน์สูงสุดแก่ทางราชการตามบันทึกข้อตกลงการปฏิบัติราชการนี้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8B18D2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ผู้ประเมินและผู้รับการประเมิน ได้ตกลงร่วมกัน ทำความเข้าใจ และเห็นพ้องกันในบันทึกข้อตกลงการปฏิบัติราชการนี้แล้ว จึงลงลายมือชื่อไว้เป็นสำคัญ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tbl>
      <w:tblPr>
        <w:tblW w:w="0" w:type="auto"/>
        <w:tblInd w:w="826" w:type="dxa"/>
        <w:tblLayout w:type="fixed"/>
        <w:tblLook w:val="04A0" w:firstRow="1" w:lastRow="0" w:firstColumn="1" w:lastColumn="0" w:noHBand="0" w:noVBand="1"/>
      </w:tblPr>
      <w:tblGrid>
        <w:gridCol w:w="4061"/>
        <w:gridCol w:w="4061"/>
      </w:tblGrid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……………………………………………….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(ลงชื่อ) ....................................................</w:t>
            </w:r>
          </w:p>
        </w:tc>
      </w:tr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นพดล</w:t>
            </w:r>
            <w:proofErr w:type="spellEnd"/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สาระฆัง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  <w:p w:rsidR="008B18D2" w:rsidRDefault="008315C8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สาระฆัง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</w:p>
        </w:tc>
      </w:tr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..................../......................../...................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..................../......................../...................</w:t>
            </w:r>
          </w:p>
        </w:tc>
      </w:tr>
    </w:tbl>
    <w:p w:rsidR="008B18D2" w:rsidRDefault="008B18D2" w:rsidP="008B18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E40E83" w:rsidRDefault="00E40E83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FC599C7" wp14:editId="4AA93BA9">
            <wp:simplePos x="0" y="0"/>
            <wp:positionH relativeFrom="column">
              <wp:posOffset>2515235</wp:posOffset>
            </wp:positionH>
            <wp:positionV relativeFrom="paragraph">
              <wp:posOffset>-356235</wp:posOffset>
            </wp:positionV>
            <wp:extent cx="1056640" cy="108013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83" w:rsidRDefault="00E40E83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E40E83" w:rsidRDefault="00E40E83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บันทึกข้อตกลงการปฏิบัติราชการรายบุคคล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องค์การบริหารส่วนตำบลเว่อ อำเภอยางตลาด จังหวัดกาฬสินธุ์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ประจำปีงบประมาณ พ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ศ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. 25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๖๓</w:t>
      </w:r>
    </w:p>
    <w:p w:rsidR="008B18D2" w:rsidRDefault="008B18D2" w:rsidP="008B18D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----------------------</w:t>
      </w:r>
    </w:p>
    <w:p w:rsidR="008B18D2" w:rsidRDefault="008B18D2" w:rsidP="008B18D2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บันทึกข้อตกลงระหว่าง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นางสาวชนมาศ  นาสิน</w:t>
      </w:r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>สร้อย</w:t>
      </w:r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ab/>
        <w:t>ตำแหน่ง นักทรัพยากรบุคคล</w:t>
      </w:r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ผู้รับการประเมิน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กับ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color w:val="auto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สาระฆัง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ตำแหน่ง หัวหน้าสำนักปลัด </w:t>
      </w:r>
      <w:proofErr w:type="spellStart"/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EA284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ผู้ประเมิน</w:t>
      </w:r>
    </w:p>
    <w:p w:rsidR="008B18D2" w:rsidRDefault="008B18D2" w:rsidP="008B18D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บันทึกข้อตกลงนี้ใช้สำหรับการประเมินผลการปฏิบัติราชการ ระยะเวลาเริ่มตั้งแต่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๖๓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25๖๓</w:t>
      </w:r>
    </w:p>
    <w:p w:rsidR="008B18D2" w:rsidRDefault="008B18D2" w:rsidP="008B18D2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รายละเอียดของข้อตกลงการปฏิบัติราชการ ประกอบด้วย 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ผลสัมฤทธิ์ของงาน (โครงการ/งาน/กิจกรรม น้ำหนัก และเป้าหมาย)</w:t>
      </w:r>
    </w:p>
    <w:p w:rsidR="008B18D2" w:rsidRDefault="008B18D2" w:rsidP="008B18D2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พฤติกรรมการปฏิบัติราชการ (สมรรถนะหลัก สมรรถนะประจำผู้บริหาร (เฉพาะตำแหน่งประเภทบริหารท้องถิ่นและอำนวยการท้องถิ่น) และสมรรถนะประจำสายงาน)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E40E83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ข้าพเจ้า </w:t>
      </w:r>
      <w:proofErr w:type="gram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นาย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</w:t>
      </w:r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 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หัวหน้าสำนักปลัด 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ในฐานะผู้บังคับบัญชาของ</w:t>
      </w:r>
      <w:r w:rsidR="008315C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315C8">
        <w:rPr>
          <w:rFonts w:ascii="TH SarabunIT๙" w:hAnsi="TH SarabunIT๙" w:cs="TH SarabunIT๙"/>
          <w:color w:val="auto"/>
          <w:sz w:val="32"/>
          <w:szCs w:val="32"/>
          <w:cs/>
        </w:rPr>
        <w:t>นางสาวชนมาศ  นาสินสร้อย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8315C8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นักทรัพยากรบุคคล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40E83"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ได้พิจารณาและเห็นชอบกับ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ผลสัมฤทธิ์ของงาน (โครงการ/งาน/กิจกรรม น้ำหนัก และเป้าหมาย)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พฤติกรรมการปฏิบัติราชการ (สมรรถนะหลัก สมรรถนะประจำผู้บริหาร (เฉพาะตำแหน่งประเภทบริหารท้องถิ่นและอำนวยการท้องถิ่น) และสมรรถนะประจำสายงาน)  ตามที่กำหนดในเอกสารแนบท้ายข้อตกลงการปฏิบัติราชการนี้ และข้าพเจ้ายินดีจะให้คำปรึกษา แนะนำ ผู้รับการประเมินเพื่อการปรับปรุง แก้ไข พัฒนาเพื่อนำไปสู่ผลสัมฤทธิ์ของงาน และพฤติกรรมหรือสมรรถนะ ในการปฏิบัติราชการของ </w:t>
      </w:r>
      <w:r w:rsidR="008315C8">
        <w:rPr>
          <w:rFonts w:ascii="TH SarabunIT๙" w:hAnsi="TH SarabunIT๙" w:cs="TH SarabunIT๙"/>
          <w:color w:val="auto"/>
          <w:sz w:val="32"/>
          <w:szCs w:val="32"/>
          <w:cs/>
        </w:rPr>
        <w:t>นางสาวชนมาศ  นาสินสร้อย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8315C8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นักทรัพยากรบุคคล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ให้เป็นไปตามบันทึกข้อตกลงการปฏิบัติราชการนี้ </w:t>
      </w:r>
    </w:p>
    <w:p w:rsidR="008B18D2" w:rsidRDefault="008B18D2" w:rsidP="00E40E83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ข้าพเจ้า </w:t>
      </w:r>
      <w:proofErr w:type="gramStart"/>
      <w:r w:rsidR="008315C8">
        <w:rPr>
          <w:rFonts w:ascii="TH SarabunIT๙" w:hAnsi="TH SarabunIT๙" w:cs="TH SarabunIT๙"/>
          <w:color w:val="auto"/>
          <w:sz w:val="32"/>
          <w:szCs w:val="32"/>
          <w:cs/>
        </w:rPr>
        <w:t>นางสาวชนมาศ  นาสินสร้อย</w:t>
      </w:r>
      <w:proofErr w:type="gram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8315C8">
        <w:rPr>
          <w:rFonts w:ascii="TH SarabunIT๙" w:hAnsi="TH SarabunIT๙" w:cs="TH SarabunIT๙"/>
          <w:color w:val="auto"/>
          <w:sz w:val="32"/>
          <w:szCs w:val="32"/>
          <w:cs/>
        </w:rPr>
        <w:t>ตำแหน่ง นักทรัพยากรบุคคล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ได้ทำความเข้าใจตามบันทึกข้อตกลงการปฏิบัติราชการ ตามข้อ ๑-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แล้ว ขอให้ข้อตกลงการปฏิบัติราชการกับ 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นาย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นพดล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สาระฆัง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 </w:t>
      </w:r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หัวหน้าสำนักปลัด </w:t>
      </w:r>
      <w:proofErr w:type="spellStart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="008315C8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ว่าจะมุ่งมั่นปฏิบัติราชการให้เกิดผลงานที่ดีตามเป้าหมายของโครงการ/งาน/กิจกรรม และจะประพฤติปฏิบัติตนให้เป็นไปตามหลักสมรรถนะที่กำหนด เพื่อให้เกิดประโยชน์สูงสุดแก่ทางราชการตามบันทึกข้อตกลงการปฏิบัติราชการนี้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18D2" w:rsidRDefault="008B18D2" w:rsidP="00E40E83">
      <w:pPr>
        <w:pStyle w:val="Default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ผู้ประเมินและผู้รับการประเมิน ได้ตกลงร่วมกัน ทำความเข้าใจ และเห็นพ้องกันในบันทึกข้อตกลงการปฏิบัติราชการนี้แล้ว จึงลงลายมือชื่อไว้เป็นสำคัญ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tbl>
      <w:tblPr>
        <w:tblW w:w="0" w:type="auto"/>
        <w:tblInd w:w="826" w:type="dxa"/>
        <w:tblLayout w:type="fixed"/>
        <w:tblLook w:val="04A0" w:firstRow="1" w:lastRow="0" w:firstColumn="1" w:lastColumn="0" w:noHBand="0" w:noVBand="1"/>
      </w:tblPr>
      <w:tblGrid>
        <w:gridCol w:w="4061"/>
        <w:gridCol w:w="4061"/>
      </w:tblGrid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……………………………………………….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8B18D2" w:rsidRDefault="008B18D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(ลงชื่อ) ....................................................</w:t>
            </w:r>
          </w:p>
        </w:tc>
      </w:tr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นพดล</w:t>
            </w:r>
            <w:proofErr w:type="spellEnd"/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สาระฆัง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  <w:p w:rsidR="008B18D2" w:rsidRDefault="008315C8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5C8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="008315C8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นางสาวชนมาศ  นาสินสร้อย</w:t>
            </w:r>
            <w:r w:rsidR="008315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)  </w:t>
            </w:r>
          </w:p>
          <w:p w:rsidR="008B18D2" w:rsidRDefault="008315C8" w:rsidP="008315C8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นักทรัพยากรบุคคล</w:t>
            </w:r>
          </w:p>
        </w:tc>
      </w:tr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8B18D2" w:rsidTr="008B18D2">
        <w:trPr>
          <w:trHeight w:val="1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..................../......................../...................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D2" w:rsidRDefault="008B18D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..................../......................../...................</w:t>
            </w:r>
          </w:p>
        </w:tc>
      </w:tr>
    </w:tbl>
    <w:p w:rsidR="00F05FAB" w:rsidRDefault="00F05FAB">
      <w:bookmarkStart w:id="0" w:name="_GoBack"/>
      <w:bookmarkEnd w:id="0"/>
    </w:p>
    <w:sectPr w:rsidR="00F05FAB" w:rsidSect="008B18D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CC9"/>
    <w:multiLevelType w:val="hybridMultilevel"/>
    <w:tmpl w:val="CD386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3173B"/>
    <w:multiLevelType w:val="hybridMultilevel"/>
    <w:tmpl w:val="CD386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D2"/>
    <w:rsid w:val="008315C8"/>
    <w:rsid w:val="008B18D2"/>
    <w:rsid w:val="00E40E83"/>
    <w:rsid w:val="00EA284B"/>
    <w:rsid w:val="00EC15C4"/>
    <w:rsid w:val="00F0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2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8D2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2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8D2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Acer</dc:creator>
  <cp:lastModifiedBy>Windows 10 Acer</cp:lastModifiedBy>
  <cp:revision>5</cp:revision>
  <dcterms:created xsi:type="dcterms:W3CDTF">2020-08-20T04:11:00Z</dcterms:created>
  <dcterms:modified xsi:type="dcterms:W3CDTF">2020-08-20T04:22:00Z</dcterms:modified>
</cp:coreProperties>
</file>